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90" w:rsidRDefault="00350490" w:rsidP="00350490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№1 </w:t>
      </w:r>
    </w:p>
    <w:p w:rsidR="00350490" w:rsidRPr="003306B2" w:rsidRDefault="00350490" w:rsidP="00350490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к конкурсной документации </w:t>
      </w:r>
    </w:p>
    <w:p w:rsidR="00350490" w:rsidRDefault="00350490" w:rsidP="00350490">
      <w:pPr>
        <w:tabs>
          <w:tab w:val="left" w:pos="5940"/>
        </w:tabs>
      </w:pPr>
      <w:r>
        <w:tab/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 xml:space="preserve"> д.3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1993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30%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16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2341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693,5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617,6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83,5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406,6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82"/>
        <w:gridCol w:w="2856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крылья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5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 xml:space="preserve"> д.5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706,0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77,7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557,9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39"/>
        <w:gridCol w:w="299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113042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7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>, д. 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на1993 г.-   39 %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709,0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709,0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77,6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 корп.1 по, ул. Вторая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Вторая, д. 3 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 «Б»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576,7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 по, ул. Вторая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Вторая, д. 3 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56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52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697,6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76,5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№3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550,8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53,7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351,1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38"/>
        <w:gridCol w:w="2900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– створчатые,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</w:t>
      </w:r>
      <w:proofErr w:type="gramStart"/>
      <w:r>
        <w:t>:А</w:t>
      </w:r>
      <w:proofErr w:type="gramEnd"/>
      <w:r>
        <w:t>-1956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2011г.-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А-2344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605,4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556,6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47,3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№6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Дежневцев</w:t>
      </w:r>
      <w:proofErr w:type="spellEnd"/>
      <w:r>
        <w:t xml:space="preserve"> д</w:t>
      </w:r>
      <w:proofErr w:type="gramStart"/>
      <w:r>
        <w:t>6</w:t>
      </w:r>
      <w:proofErr w:type="gramEnd"/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709,0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79,8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448,3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39"/>
        <w:gridCol w:w="299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7 по, </w:t>
      </w:r>
      <w:proofErr w:type="spellStart"/>
      <w:r>
        <w:t>ул</w:t>
      </w:r>
      <w:proofErr w:type="gramStart"/>
      <w:r>
        <w:t>.Д</w:t>
      </w:r>
      <w:proofErr w:type="gramEnd"/>
      <w:r>
        <w:t>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на1993 г.-   50 %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403, 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403,6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39,1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постройки:1958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56%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444,2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410,0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37,6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13корп.5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13 корп.5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1934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1982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14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А-472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668,8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668,8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14 корп.2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14 корп.2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А-1940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51%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А-1991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14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А-2839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646,0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572,6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14 корп.6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Дежневцев</w:t>
      </w:r>
      <w:proofErr w:type="spellEnd"/>
      <w:r>
        <w:t>, д. 14 корп</w:t>
      </w:r>
      <w:proofErr w:type="gramStart"/>
      <w:r>
        <w:t>6</w:t>
      </w:r>
      <w:proofErr w:type="gramEnd"/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1937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1991г.-  11%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1991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3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А-2839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161,4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161,4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4,9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222,1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корп.3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502,3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3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67,8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336,3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82"/>
        <w:gridCol w:w="3056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баллонов  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крыльца и лестницы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корп.4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24%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16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724,6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69,6кв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544,1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96"/>
        <w:gridCol w:w="3142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Железобетонный </w:t>
            </w:r>
            <w:r>
              <w:rPr>
                <w:sz w:val="20"/>
                <w:szCs w:val="20"/>
              </w:rPr>
              <w:lastRenderedPageBreak/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t=</w:t>
            </w:r>
            <w:r>
              <w:rPr>
                <w:sz w:val="20"/>
                <w:szCs w:val="20"/>
              </w:rPr>
              <w:t>8см  43см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Сборные </w:t>
            </w:r>
            <w:proofErr w:type="gramStart"/>
            <w:r>
              <w:rPr>
                <w:sz w:val="20"/>
                <w:szCs w:val="20"/>
              </w:rPr>
              <w:t>ж/б</w:t>
            </w:r>
            <w:proofErr w:type="gramEnd"/>
            <w:r>
              <w:rPr>
                <w:sz w:val="20"/>
                <w:szCs w:val="20"/>
              </w:rPr>
              <w:t xml:space="preserve"> плиты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  с 1979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корп.5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1959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397,1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</w:t>
      </w:r>
      <w:proofErr w:type="gramStart"/>
      <w:r>
        <w:t>1</w:t>
      </w:r>
      <w:proofErr w:type="gramEnd"/>
      <w:r>
        <w:t xml:space="preserve">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36,6кв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260,4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65"/>
        <w:gridCol w:w="317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корп.7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51%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690,3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78,5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444,7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3"/>
        <w:gridCol w:w="2935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– створные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зимние – глухие /филёнчатые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баллонов  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№17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529,5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69,7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341,20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створные,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№18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д18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53%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1192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313,8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285,7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31,2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262,4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49"/>
        <w:gridCol w:w="278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ленточный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Ондулин</w:t>
            </w:r>
            <w:proofErr w:type="spell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  <w:r>
              <w:rPr>
                <w:sz w:val="20"/>
                <w:szCs w:val="20"/>
              </w:rPr>
              <w:t>, металлические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Стены-обои; потолок, пол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крашены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д.19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постройки:1965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288,3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288,3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Кирпичные 2,5 </w:t>
            </w:r>
            <w:proofErr w:type="spellStart"/>
            <w:r>
              <w:t>кирп</w:t>
            </w:r>
            <w:proofErr w:type="spellEnd"/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№20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291,8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34,7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280,1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25"/>
        <w:gridCol w:w="291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в 2,5 </w:t>
            </w:r>
            <w:proofErr w:type="spellStart"/>
            <w:r>
              <w:rPr>
                <w:sz w:val="20"/>
                <w:szCs w:val="20"/>
              </w:rPr>
              <w:t>кирп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№21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293,6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37,7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330,0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25"/>
        <w:gridCol w:w="291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535F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=25см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289,5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36,5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329,0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69"/>
        <w:gridCol w:w="296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Кирпичные</w:t>
            </w:r>
            <w:proofErr w:type="gramEnd"/>
            <w:r>
              <w:rPr>
                <w:sz w:val="20"/>
                <w:szCs w:val="20"/>
              </w:rP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створные, зимние-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29корп. 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29 корп.2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161,6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161,6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27,4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349,7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Бутовый ленточный 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из красного кирпича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№30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д30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1916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32%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1986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93,7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169,5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11"/>
        <w:gridCol w:w="3127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Цементный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щебнем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Дощатые.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 xml:space="preserve"> окрашен/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44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д.44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584,1.м.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23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д.23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35%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534,1  кв. 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71,5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353,3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35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25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д.25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1920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595,3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534,7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66,7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345,3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27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д.27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62%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2227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554,1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554,1.м.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51,3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д.29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702,9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77,1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546,6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42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д42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1952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597,3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597,3  кв. 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71,5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479,9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60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А.Ю. Старостин</w:t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д46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577,6.м.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51,3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450,2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60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48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д.48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1952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584,7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466,7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д.30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25%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471,6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471,6.м.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506"/>
        <w:gridCol w:w="291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20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1937C3" w:rsidRDefault="00350490" w:rsidP="00715876"/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355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Открытая проводка, 220в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 баллонов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</w:r>
      <w:r>
        <w:tab/>
        <w:t xml:space="preserve">А.Ю. Старостин </w:t>
      </w:r>
    </w:p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31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д.3 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208/6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711,0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711,0.м.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506"/>
        <w:gridCol w:w="291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1937C3" w:rsidRDefault="00350490" w:rsidP="00715876"/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355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Открытая проводка, 220в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 баллонов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№5,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29:22:08 05:0032:11:401:002:000107811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 - 1955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25%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А-</w:t>
      </w:r>
      <w:proofErr w:type="gramEnd"/>
      <w:r>
        <w:t xml:space="preserve"> Реконструкция 2008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А- 3121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724,4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634,9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2626"/>
        <w:gridCol w:w="304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Дощатые, </w:t>
            </w:r>
            <w:proofErr w:type="spellStart"/>
            <w:r>
              <w:t>гипсокартон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кровля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Шифер 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дощатые, отепленные, обшиты </w:t>
            </w:r>
            <w:proofErr w:type="spellStart"/>
            <w:r>
              <w:t>двп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Стеклопакеты,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Обшиты </w:t>
            </w:r>
            <w:proofErr w:type="gramStart"/>
            <w:r>
              <w:t>гипсокартонном</w:t>
            </w:r>
            <w:proofErr w:type="gramEnd"/>
            <w:r>
              <w:t xml:space="preserve">, полы обиты </w:t>
            </w:r>
            <w:proofErr w:type="spellStart"/>
            <w:r>
              <w:t>двп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0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Централизованное снабжение горячей водой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  <w:r>
              <w:rPr>
                <w:sz w:val="20"/>
                <w:szCs w:val="20"/>
              </w:rPr>
              <w:t xml:space="preserve"> имеются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№2 корп.1по,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д.2корп.1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А-1974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27%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А-1997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квартир:10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А-2677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893,1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855,4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4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29,7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39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30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№10,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д.10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А-1997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570,2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570,2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54,2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деревянныесваи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60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Трещины, дымление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4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д.4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дома:29:22:000000:0000:11:401:001:006897030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1816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506,7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450,0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59,4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306,5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поселковой сети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6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д.6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29:22:000000:0000:11:401:002:000107830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1836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504,8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450,6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60,3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316,4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местной сети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7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1958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2811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770,2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701,1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67,4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557,1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60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городской сети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</w:pPr>
      <w:r>
        <w:t xml:space="preserve">                                                                                         </w:t>
      </w: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7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 36%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461,0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461,0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63,5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345,6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Кирпичные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=68см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Облицовка силикатным кирпичом/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 xml:space="preserve">/бетонные лестницы и </w:t>
            </w:r>
            <w:proofErr w:type="spellStart"/>
            <w:r>
              <w:rPr>
                <w:sz w:val="22"/>
              </w:rPr>
              <w:t>отмостки</w:t>
            </w:r>
            <w:proofErr w:type="spell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9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д.9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36%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468,4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468,4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64,7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348,2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Кирпичные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=68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Силикатный кирпич/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11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д.11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522,0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13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д.13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292210711/00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1987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522,5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405,2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15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д.15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517,0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17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528,9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19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д.19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525,4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525,4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68,6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384,1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Сух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ш</w:t>
            </w:r>
            <w:proofErr w:type="gramEnd"/>
            <w:r>
              <w:rPr>
                <w:sz w:val="22"/>
              </w:rPr>
              <w:t>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централ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Плиты кирпичные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Деревянные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21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д.21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528,8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528,8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70,0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388,6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23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д.23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1968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517,7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517,7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68,8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394,8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2868"/>
        <w:gridCol w:w="2743"/>
      </w:tblGrid>
      <w:tr w:rsidR="00350490" w:rsidTr="00715876">
        <w:trPr>
          <w:trHeight w:val="136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7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50490" w:rsidTr="00715876">
        <w:trPr>
          <w:trHeight w:val="641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Штукатурка потолков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97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</w:pPr>
      <w:r>
        <w:t xml:space="preserve">                                                                                         </w:t>
      </w: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25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д.25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1969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кв.м.,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523,4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68,4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22 по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 д.22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1932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последнего, капитального ремонта: 1980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738,6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738,6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75,9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579,5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стулья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35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городской магистрали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местной котельной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32 корп. 3 по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 д.32 корп.3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последнего, капитального ремонта: 1972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394,6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394,6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32,8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410,8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40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перегородок,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</w:p>
          <w:p w:rsidR="00350490" w:rsidRDefault="00350490" w:rsidP="00715876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 xml:space="preserve">и энергетики  департамента </w:t>
      </w:r>
    </w:p>
    <w:p w:rsidR="00350490" w:rsidRDefault="00350490" w:rsidP="0035049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12 по,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Северный, д. 12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58 %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75,1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75,1.м.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емкости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77BC">
              <w:rPr>
                <w:sz w:val="20"/>
                <w:szCs w:val="20"/>
              </w:rPr>
              <w:t>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26 корп.1 по,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Северный, д. 26 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37 %</w:t>
      </w:r>
    </w:p>
    <w:p w:rsidR="00350490" w:rsidRDefault="00350490" w:rsidP="00350490">
      <w:pPr>
        <w:tabs>
          <w:tab w:val="left" w:pos="5940"/>
        </w:tabs>
        <w:jc w:val="both"/>
      </w:pPr>
      <w:r>
        <w:t>6. Степень фактического износа: 42,59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3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емкости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350490">
      <w:pPr>
        <w:tabs>
          <w:tab w:val="left" w:pos="5940"/>
        </w:tabs>
      </w:pPr>
      <w:r>
        <w:t>Начальник управления</w:t>
      </w:r>
    </w:p>
    <w:p w:rsidR="00350490" w:rsidRDefault="00350490" w:rsidP="00350490">
      <w:pPr>
        <w:tabs>
          <w:tab w:val="left" w:pos="5940"/>
        </w:tabs>
      </w:pPr>
      <w:r>
        <w:t>жилищно-коммунального хозяйства</w:t>
      </w:r>
    </w:p>
    <w:p w:rsidR="00350490" w:rsidRDefault="00350490" w:rsidP="0035049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350490" w:rsidRDefault="00350490" w:rsidP="00350490"/>
    <w:p w:rsidR="00350490" w:rsidRDefault="00350490"/>
    <w:sectPr w:rsidR="0035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490"/>
    <w:rsid w:val="00346C48"/>
    <w:rsid w:val="00350490"/>
    <w:rsid w:val="00604244"/>
    <w:rsid w:val="00B2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04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112</Pages>
  <Words>26971</Words>
  <Characters>153735</Characters>
  <Application>Microsoft Office Word</Application>
  <DocSecurity>0</DocSecurity>
  <Lines>1281</Lines>
  <Paragraphs>360</Paragraphs>
  <ScaleCrop>false</ScaleCrop>
  <Company/>
  <LinksUpToDate>false</LinksUpToDate>
  <CharactersWithSpaces>180346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2015-10-02T13:25:00Z</dcterms:created>
  <dcterms:modified xsi:type="dcterms:W3CDTF">2015-10-02T13:51:00Z</dcterms:modified>
</cp:coreProperties>
</file>